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2E" w:rsidRPr="00CC2A60" w:rsidRDefault="007D4F2E" w:rsidP="001129FC">
      <w:pPr>
        <w:spacing w:line="216" w:lineRule="auto"/>
        <w:rPr>
          <w:b/>
          <w:sz w:val="36"/>
          <w:szCs w:val="36"/>
        </w:rPr>
      </w:pPr>
      <w:r w:rsidRPr="004C4146">
        <w:rPr>
          <w:noProof/>
        </w:rPr>
        <w:drawing>
          <wp:anchor distT="0" distB="0" distL="114300" distR="114300" simplePos="0" relativeHeight="251667456" behindDoc="0" locked="0" layoutInCell="1" allowOverlap="1" wp14:anchorId="1BCCE0AD" wp14:editId="1DD40798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F2E" w:rsidRPr="007D4F2E" w:rsidRDefault="007D4F2E" w:rsidP="007D4F2E">
      <w:pPr>
        <w:spacing w:line="216" w:lineRule="auto"/>
        <w:rPr>
          <w:b/>
          <w:sz w:val="36"/>
          <w:szCs w:val="36"/>
          <w:lang w:val="uk-UA"/>
        </w:rPr>
      </w:pPr>
    </w:p>
    <w:p w:rsidR="002A5522" w:rsidRPr="00A10AC4" w:rsidRDefault="002A5522" w:rsidP="002A552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Pr="00A10AC4">
        <w:rPr>
          <w:b/>
          <w:sz w:val="28"/>
          <w:szCs w:val="28"/>
          <w:lang w:val="uk-UA"/>
        </w:rPr>
        <w:t>ОЛТАВІ РАДА</w:t>
      </w:r>
    </w:p>
    <w:p w:rsidR="007D4F2E" w:rsidRPr="00B910E0" w:rsidRDefault="002A5522" w:rsidP="00B910E0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B4AD3" w:rsidRPr="00DB4AD3" w:rsidRDefault="00DB4AD3" w:rsidP="007D4F2E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7D4F2E" w:rsidRPr="00DB4AD3" w:rsidRDefault="007D4F2E" w:rsidP="007D4F2E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 w:rsidRPr="00DB4AD3">
        <w:rPr>
          <w:b/>
          <w:color w:val="000000" w:themeColor="text1"/>
          <w:sz w:val="32"/>
          <w:szCs w:val="32"/>
          <w:lang w:val="uk-UA"/>
        </w:rPr>
        <w:tab/>
      </w:r>
      <w:r w:rsidRPr="00DB4AD3">
        <w:rPr>
          <w:b/>
          <w:color w:val="000000" w:themeColor="text1"/>
          <w:sz w:val="32"/>
          <w:szCs w:val="32"/>
          <w:lang w:val="uk-UA"/>
        </w:rPr>
        <w:tab/>
      </w:r>
      <w:r w:rsidRPr="00DB4AD3">
        <w:rPr>
          <w:b/>
          <w:color w:val="000000" w:themeColor="text1"/>
          <w:sz w:val="32"/>
          <w:szCs w:val="32"/>
          <w:lang w:val="uk-UA"/>
        </w:rPr>
        <w:tab/>
      </w:r>
      <w:r w:rsidRPr="00DB4AD3"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 w:rsidRPr="00DB4AD3"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 w:rsidRPr="00DB4AD3"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7D4F2E" w:rsidRPr="00DB4AD3" w:rsidRDefault="007D4F2E" w:rsidP="007D4F2E">
      <w:pPr>
        <w:jc w:val="both"/>
        <w:rPr>
          <w:color w:val="000000" w:themeColor="text1"/>
          <w:sz w:val="32"/>
          <w:szCs w:val="32"/>
          <w:lang w:val="uk-UA"/>
        </w:rPr>
      </w:pPr>
    </w:p>
    <w:p w:rsidR="007D4F2E" w:rsidRPr="004225C4" w:rsidRDefault="00C1063B" w:rsidP="007D4F2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12</w:t>
      </w:r>
      <w:r w:rsidR="00610BAE">
        <w:rPr>
          <w:color w:val="000000" w:themeColor="text1"/>
          <w:sz w:val="28"/>
          <w:szCs w:val="28"/>
          <w:lang w:val="uk-UA"/>
        </w:rPr>
        <w:t>.03</w:t>
      </w:r>
      <w:r w:rsidR="007D4F2E"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4</w:t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002E1F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>№</w:t>
      </w:r>
      <w:r w:rsidR="00191259">
        <w:rPr>
          <w:color w:val="000000" w:themeColor="text1"/>
          <w:sz w:val="28"/>
          <w:szCs w:val="28"/>
          <w:lang w:val="uk-UA"/>
        </w:rPr>
        <w:t xml:space="preserve"> 73</w:t>
      </w:r>
    </w:p>
    <w:p w:rsidR="007D4F2E" w:rsidRPr="004E6CF5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користування тимчасовим</w:t>
      </w:r>
      <w:r w:rsidR="007D4F2E">
        <w:rPr>
          <w:sz w:val="28"/>
          <w:szCs w:val="28"/>
          <w:lang w:val="uk-UA"/>
        </w:rPr>
        <w:t xml:space="preserve"> </w:t>
      </w: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 гаражем</w:t>
      </w:r>
    </w:p>
    <w:p w:rsidR="007D4F2E" w:rsidRDefault="007D4F2E" w:rsidP="007D4F2E">
      <w:pPr>
        <w:jc w:val="both"/>
        <w:rPr>
          <w:sz w:val="28"/>
          <w:szCs w:val="28"/>
          <w:lang w:val="uk-UA"/>
        </w:rPr>
      </w:pPr>
    </w:p>
    <w:p w:rsidR="00965DBF" w:rsidRPr="00785139" w:rsidRDefault="00965DBF" w:rsidP="007D4F2E">
      <w:pPr>
        <w:jc w:val="both"/>
        <w:rPr>
          <w:sz w:val="28"/>
          <w:szCs w:val="28"/>
          <w:lang w:val="uk-UA"/>
        </w:rPr>
      </w:pPr>
    </w:p>
    <w:p w:rsidR="007D4F2E" w:rsidRPr="00B579FA" w:rsidRDefault="007D4F2E" w:rsidP="007D4F2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</w:t>
      </w:r>
      <w:r w:rsidRPr="00B579FA">
        <w:rPr>
          <w:sz w:val="28"/>
          <w:szCs w:val="28"/>
          <w:lang w:val="uk-UA"/>
        </w:rPr>
        <w:t>13.08.2009 «Про порядок розміщення та будівництва гаражів для легк</w:t>
      </w:r>
      <w:r w:rsidR="00C66E24" w:rsidRPr="00B579FA">
        <w:rPr>
          <w:sz w:val="28"/>
          <w:szCs w:val="28"/>
          <w:lang w:val="uk-UA"/>
        </w:rPr>
        <w:t xml:space="preserve">ових </w:t>
      </w:r>
      <w:r w:rsidR="00C66E24" w:rsidRPr="0007007E">
        <w:rPr>
          <w:sz w:val="28"/>
          <w:szCs w:val="28"/>
          <w:lang w:val="uk-UA"/>
        </w:rPr>
        <w:t>автомобілів у м. Полтава»</w:t>
      </w:r>
      <w:r w:rsidR="00C55551" w:rsidRPr="0007007E">
        <w:rPr>
          <w:sz w:val="28"/>
          <w:szCs w:val="28"/>
          <w:lang w:val="uk-UA"/>
        </w:rPr>
        <w:t xml:space="preserve">, </w:t>
      </w:r>
      <w:r w:rsidR="00C55551" w:rsidRPr="0045603C">
        <w:rPr>
          <w:sz w:val="28"/>
          <w:szCs w:val="28"/>
          <w:lang w:val="uk-UA"/>
        </w:rPr>
        <w:t xml:space="preserve">розглянувши заяву </w:t>
      </w:r>
      <w:r w:rsidR="0013671C">
        <w:rPr>
          <w:sz w:val="28"/>
          <w:szCs w:val="28"/>
          <w:lang w:val="uk-UA"/>
        </w:rPr>
        <w:t>(особа)</w:t>
      </w:r>
      <w:r w:rsidR="00A2461E" w:rsidRPr="0045603C">
        <w:rPr>
          <w:sz w:val="28"/>
          <w:szCs w:val="28"/>
          <w:lang w:val="uk-UA"/>
        </w:rPr>
        <w:t xml:space="preserve"> </w:t>
      </w:r>
      <w:r w:rsidRPr="0045603C">
        <w:rPr>
          <w:sz w:val="28"/>
          <w:szCs w:val="28"/>
          <w:lang w:val="uk-UA"/>
        </w:rPr>
        <w:t xml:space="preserve">та </w:t>
      </w:r>
      <w:r w:rsidRPr="0007007E">
        <w:rPr>
          <w:sz w:val="28"/>
          <w:szCs w:val="28"/>
          <w:lang w:val="uk-UA"/>
        </w:rPr>
        <w:t xml:space="preserve">інші </w:t>
      </w:r>
      <w:r w:rsidRPr="00B579FA">
        <w:rPr>
          <w:sz w:val="28"/>
          <w:szCs w:val="28"/>
          <w:lang w:val="uk-UA"/>
        </w:rPr>
        <w:t>матеріали, виконавчий комітет Київської районної в м. Полтаві ради</w:t>
      </w:r>
    </w:p>
    <w:p w:rsidR="007D4F2E" w:rsidRPr="00B579FA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DB4AD3" w:rsidRDefault="007D4F2E" w:rsidP="007D4F2E">
      <w:pPr>
        <w:jc w:val="both"/>
        <w:rPr>
          <w:sz w:val="28"/>
          <w:szCs w:val="28"/>
          <w:lang w:val="uk-UA"/>
        </w:rPr>
      </w:pPr>
      <w:r w:rsidRPr="00DB4AD3">
        <w:rPr>
          <w:sz w:val="28"/>
          <w:szCs w:val="28"/>
          <w:lang w:val="uk-UA"/>
        </w:rPr>
        <w:t>ВИРІШИВ:</w:t>
      </w:r>
    </w:p>
    <w:p w:rsidR="007D4F2E" w:rsidRPr="00B579FA" w:rsidRDefault="007D4F2E" w:rsidP="007D4F2E">
      <w:pPr>
        <w:pStyle w:val="a3"/>
        <w:ind w:left="0"/>
        <w:jc w:val="both"/>
        <w:rPr>
          <w:lang w:val="uk-UA"/>
        </w:rPr>
      </w:pPr>
    </w:p>
    <w:p w:rsidR="007D4F2E" w:rsidRPr="00965DBF" w:rsidRDefault="00A2461E" w:rsidP="00A2461E">
      <w:pPr>
        <w:pStyle w:val="a3"/>
        <w:ind w:left="142" w:firstLine="786"/>
        <w:jc w:val="both"/>
        <w:rPr>
          <w:sz w:val="28"/>
          <w:szCs w:val="28"/>
          <w:lang w:val="uk-UA"/>
        </w:rPr>
      </w:pPr>
      <w:r w:rsidRPr="00B579FA">
        <w:rPr>
          <w:sz w:val="28"/>
          <w:szCs w:val="28"/>
          <w:lang w:val="uk-UA"/>
        </w:rPr>
        <w:t xml:space="preserve">дозволити </w:t>
      </w:r>
      <w:r w:rsidR="0013671C">
        <w:rPr>
          <w:sz w:val="28"/>
          <w:szCs w:val="28"/>
          <w:lang w:val="uk-UA"/>
        </w:rPr>
        <w:t>(особа)</w:t>
      </w:r>
      <w:r w:rsidR="00FE36DC" w:rsidRPr="00610BAE">
        <w:rPr>
          <w:sz w:val="28"/>
          <w:szCs w:val="28"/>
          <w:lang w:val="uk-UA"/>
        </w:rPr>
        <w:t>,</w:t>
      </w:r>
      <w:r w:rsidR="00B579FA" w:rsidRPr="00610BAE">
        <w:rPr>
          <w:sz w:val="28"/>
          <w:szCs w:val="28"/>
          <w:lang w:val="uk-UA"/>
        </w:rPr>
        <w:t xml:space="preserve"> </w:t>
      </w:r>
      <w:r w:rsidR="008C475A" w:rsidRPr="00965DBF">
        <w:rPr>
          <w:sz w:val="28"/>
          <w:szCs w:val="28"/>
          <w:lang w:val="uk-UA"/>
        </w:rPr>
        <w:t>інваліду 2</w:t>
      </w:r>
      <w:r w:rsidR="007D4F2E" w:rsidRPr="00965DBF">
        <w:rPr>
          <w:sz w:val="28"/>
          <w:szCs w:val="28"/>
          <w:lang w:val="uk-UA"/>
        </w:rPr>
        <w:t xml:space="preserve"> групи,</w:t>
      </w:r>
      <w:r w:rsidRPr="00965DBF">
        <w:rPr>
          <w:sz w:val="28"/>
          <w:szCs w:val="28"/>
          <w:lang w:val="uk-UA"/>
        </w:rPr>
        <w:t xml:space="preserve"> </w:t>
      </w:r>
      <w:r w:rsidR="007D4F2E" w:rsidRPr="00965DBF">
        <w:rPr>
          <w:sz w:val="28"/>
          <w:szCs w:val="28"/>
          <w:lang w:val="uk-UA"/>
        </w:rPr>
        <w:t xml:space="preserve">що </w:t>
      </w:r>
      <w:r w:rsidR="00325537" w:rsidRPr="00965DBF">
        <w:rPr>
          <w:sz w:val="28"/>
          <w:szCs w:val="28"/>
          <w:lang w:val="uk-UA"/>
        </w:rPr>
        <w:t>мешкає</w:t>
      </w:r>
      <w:r w:rsidRPr="00965DBF">
        <w:rPr>
          <w:sz w:val="28"/>
          <w:szCs w:val="28"/>
          <w:lang w:val="uk-UA"/>
        </w:rPr>
        <w:t xml:space="preserve"> </w:t>
      </w:r>
      <w:r w:rsidR="00FE36DC" w:rsidRPr="00965DBF">
        <w:rPr>
          <w:sz w:val="28"/>
          <w:szCs w:val="28"/>
          <w:lang w:val="uk-UA"/>
        </w:rPr>
        <w:t xml:space="preserve">по </w:t>
      </w:r>
      <w:r w:rsidR="0013671C">
        <w:rPr>
          <w:sz w:val="28"/>
          <w:szCs w:val="28"/>
          <w:lang w:val="uk-UA"/>
        </w:rPr>
        <w:t xml:space="preserve">(адреса) </w:t>
      </w:r>
      <w:r w:rsidR="00FE36DC" w:rsidRPr="00965DBF">
        <w:rPr>
          <w:sz w:val="28"/>
          <w:szCs w:val="28"/>
          <w:lang w:val="uk-UA"/>
        </w:rPr>
        <w:t>у м. Полтаві</w:t>
      </w:r>
      <w:r w:rsidR="00B1604C" w:rsidRPr="00965DBF">
        <w:rPr>
          <w:sz w:val="28"/>
          <w:szCs w:val="28"/>
          <w:lang w:val="uk-UA"/>
        </w:rPr>
        <w:t>, подальше користування</w:t>
      </w:r>
      <w:r w:rsidR="00D70EF8" w:rsidRPr="00965DBF">
        <w:rPr>
          <w:sz w:val="28"/>
          <w:szCs w:val="28"/>
          <w:lang w:val="uk-UA"/>
        </w:rPr>
        <w:t xml:space="preserve"> тимчасовим</w:t>
      </w:r>
      <w:r w:rsidR="007D4F2E" w:rsidRPr="00965DBF">
        <w:rPr>
          <w:sz w:val="28"/>
          <w:szCs w:val="28"/>
          <w:lang w:val="uk-UA"/>
        </w:rPr>
        <w:t xml:space="preserve"> ме</w:t>
      </w:r>
      <w:r w:rsidR="00D70EF8" w:rsidRPr="00965DBF">
        <w:rPr>
          <w:sz w:val="28"/>
          <w:szCs w:val="28"/>
          <w:lang w:val="uk-UA"/>
        </w:rPr>
        <w:t>талевим гаражем</w:t>
      </w:r>
      <w:r w:rsidR="00B579FA" w:rsidRPr="00965DBF">
        <w:rPr>
          <w:sz w:val="28"/>
          <w:szCs w:val="28"/>
          <w:lang w:val="uk-UA"/>
        </w:rPr>
        <w:t>,</w:t>
      </w:r>
      <w:r w:rsidR="00A57C61" w:rsidRPr="00965DBF">
        <w:rPr>
          <w:sz w:val="28"/>
          <w:szCs w:val="28"/>
          <w:lang w:val="uk-UA"/>
        </w:rPr>
        <w:t xml:space="preserve"> що розташований</w:t>
      </w:r>
      <w:r w:rsidR="00B579FA" w:rsidRPr="00965DBF">
        <w:rPr>
          <w:sz w:val="28"/>
          <w:szCs w:val="28"/>
          <w:lang w:val="uk-UA"/>
        </w:rPr>
        <w:t xml:space="preserve"> на земельній ділянці </w:t>
      </w:r>
      <w:r w:rsidR="00610BAE" w:rsidRPr="00965DBF">
        <w:rPr>
          <w:sz w:val="28"/>
          <w:szCs w:val="28"/>
          <w:lang w:val="uk-UA"/>
        </w:rPr>
        <w:t>(кадастровий</w:t>
      </w:r>
      <w:r w:rsidR="0013671C">
        <w:rPr>
          <w:sz w:val="28"/>
          <w:szCs w:val="28"/>
          <w:lang w:val="uk-UA"/>
        </w:rPr>
        <w:t xml:space="preserve"> номер</w:t>
      </w:r>
      <w:r w:rsidR="00B579FA" w:rsidRPr="00965DBF">
        <w:rPr>
          <w:sz w:val="28"/>
          <w:szCs w:val="28"/>
          <w:lang w:val="uk-UA"/>
        </w:rPr>
        <w:t>)</w:t>
      </w:r>
      <w:r w:rsidR="00325537" w:rsidRPr="00965DBF">
        <w:rPr>
          <w:sz w:val="28"/>
          <w:szCs w:val="28"/>
          <w:lang w:val="uk-UA"/>
        </w:rPr>
        <w:t xml:space="preserve"> на прибудинковій території</w:t>
      </w:r>
      <w:r w:rsidR="003927B0" w:rsidRPr="00965DBF">
        <w:rPr>
          <w:sz w:val="28"/>
          <w:szCs w:val="28"/>
          <w:lang w:val="uk-UA"/>
        </w:rPr>
        <w:t xml:space="preserve"> житлового</w:t>
      </w:r>
      <w:r w:rsidR="00325537" w:rsidRPr="00965DBF">
        <w:rPr>
          <w:sz w:val="28"/>
          <w:szCs w:val="28"/>
          <w:lang w:val="uk-UA"/>
        </w:rPr>
        <w:t xml:space="preserve"> будинку </w:t>
      </w:r>
      <w:r w:rsidR="0013671C">
        <w:rPr>
          <w:sz w:val="28"/>
          <w:szCs w:val="28"/>
          <w:lang w:val="uk-UA"/>
        </w:rPr>
        <w:t>по (адреса)</w:t>
      </w:r>
      <w:r w:rsidR="00965DBF">
        <w:rPr>
          <w:sz w:val="28"/>
          <w:szCs w:val="28"/>
          <w:lang w:val="uk-UA"/>
        </w:rPr>
        <w:t xml:space="preserve"> враховуючи рішення двадцять третьої сесії шостого скликання Київської районної в м. Полтаві ради </w:t>
      </w:r>
      <w:r w:rsidR="00965DBF" w:rsidRPr="00965DBF">
        <w:rPr>
          <w:sz w:val="28"/>
          <w:szCs w:val="28"/>
          <w:lang w:val="uk-UA"/>
        </w:rPr>
        <w:t>від 26 квітня 2012 року,</w:t>
      </w:r>
      <w:r w:rsidR="007D4F2E" w:rsidRPr="00965DBF">
        <w:rPr>
          <w:sz w:val="28"/>
          <w:szCs w:val="28"/>
          <w:lang w:val="uk-UA"/>
        </w:rPr>
        <w:t xml:space="preserve"> без права передачі іншій особі, до виникнення містобудівних п</w:t>
      </w:r>
      <w:r w:rsidR="00D70EF8" w:rsidRPr="00965DBF">
        <w:rPr>
          <w:sz w:val="28"/>
          <w:szCs w:val="28"/>
          <w:lang w:val="uk-UA"/>
        </w:rPr>
        <w:t>отреб щодо необхідності демонтажу</w:t>
      </w:r>
      <w:r w:rsidR="007D4F2E" w:rsidRPr="00965DBF">
        <w:rPr>
          <w:sz w:val="28"/>
          <w:szCs w:val="28"/>
          <w:lang w:val="uk-UA"/>
        </w:rPr>
        <w:t xml:space="preserve"> гаража.</w:t>
      </w:r>
    </w:p>
    <w:p w:rsidR="007D4F2E" w:rsidRPr="00965DBF" w:rsidRDefault="007D4F2E" w:rsidP="007D4F2E">
      <w:pPr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1129FC">
      <w:pPr>
        <w:spacing w:line="216" w:lineRule="auto"/>
        <w:rPr>
          <w:b/>
          <w:sz w:val="36"/>
          <w:szCs w:val="36"/>
          <w:lang w:val="uk-UA"/>
        </w:rPr>
      </w:pPr>
    </w:p>
    <w:p w:rsidR="00A42236" w:rsidRDefault="00A42236" w:rsidP="001129FC">
      <w:pPr>
        <w:spacing w:line="216" w:lineRule="auto"/>
        <w:rPr>
          <w:b/>
          <w:sz w:val="36"/>
          <w:szCs w:val="36"/>
          <w:lang w:val="uk-UA"/>
        </w:rPr>
      </w:pPr>
    </w:p>
    <w:p w:rsidR="00A42236" w:rsidRDefault="00A42236" w:rsidP="001129FC">
      <w:pPr>
        <w:spacing w:line="216" w:lineRule="auto"/>
        <w:rPr>
          <w:b/>
          <w:sz w:val="36"/>
          <w:szCs w:val="36"/>
          <w:lang w:val="uk-UA"/>
        </w:rPr>
      </w:pPr>
      <w:bookmarkStart w:id="0" w:name="_GoBack"/>
      <w:bookmarkEnd w:id="0"/>
    </w:p>
    <w:sectPr w:rsidR="00A42236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2E1F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253C"/>
    <w:rsid w:val="000648F8"/>
    <w:rsid w:val="0007007E"/>
    <w:rsid w:val="00074007"/>
    <w:rsid w:val="0009577D"/>
    <w:rsid w:val="000B0469"/>
    <w:rsid w:val="000B1922"/>
    <w:rsid w:val="000B75E0"/>
    <w:rsid w:val="000D028E"/>
    <w:rsid w:val="000D3251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3671C"/>
    <w:rsid w:val="00143D2A"/>
    <w:rsid w:val="00147557"/>
    <w:rsid w:val="0015035C"/>
    <w:rsid w:val="00151FD7"/>
    <w:rsid w:val="00173FC4"/>
    <w:rsid w:val="0017712A"/>
    <w:rsid w:val="00187169"/>
    <w:rsid w:val="00190CBA"/>
    <w:rsid w:val="00191259"/>
    <w:rsid w:val="00191D41"/>
    <w:rsid w:val="00193AF9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0365C"/>
    <w:rsid w:val="00212BA9"/>
    <w:rsid w:val="00223684"/>
    <w:rsid w:val="00234402"/>
    <w:rsid w:val="00245039"/>
    <w:rsid w:val="00251243"/>
    <w:rsid w:val="00255E4E"/>
    <w:rsid w:val="002703CF"/>
    <w:rsid w:val="00271EF8"/>
    <w:rsid w:val="0027203B"/>
    <w:rsid w:val="00272A5E"/>
    <w:rsid w:val="00277AC1"/>
    <w:rsid w:val="002807E9"/>
    <w:rsid w:val="00287808"/>
    <w:rsid w:val="002A5522"/>
    <w:rsid w:val="002A6FF2"/>
    <w:rsid w:val="002B1571"/>
    <w:rsid w:val="002B743B"/>
    <w:rsid w:val="002C133C"/>
    <w:rsid w:val="002E6A24"/>
    <w:rsid w:val="00306577"/>
    <w:rsid w:val="00313601"/>
    <w:rsid w:val="00322BC7"/>
    <w:rsid w:val="00325537"/>
    <w:rsid w:val="003324D3"/>
    <w:rsid w:val="0033449D"/>
    <w:rsid w:val="00335BC8"/>
    <w:rsid w:val="00337363"/>
    <w:rsid w:val="00363848"/>
    <w:rsid w:val="00364449"/>
    <w:rsid w:val="00375D24"/>
    <w:rsid w:val="00385A12"/>
    <w:rsid w:val="003927B0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25C4"/>
    <w:rsid w:val="00426492"/>
    <w:rsid w:val="00430AB9"/>
    <w:rsid w:val="0043160F"/>
    <w:rsid w:val="004331A4"/>
    <w:rsid w:val="00435C30"/>
    <w:rsid w:val="00436DD8"/>
    <w:rsid w:val="004503F7"/>
    <w:rsid w:val="00452E5B"/>
    <w:rsid w:val="0045603C"/>
    <w:rsid w:val="00464FCC"/>
    <w:rsid w:val="00465ADA"/>
    <w:rsid w:val="00472C67"/>
    <w:rsid w:val="0048103A"/>
    <w:rsid w:val="004817E7"/>
    <w:rsid w:val="00481BB9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10BAE"/>
    <w:rsid w:val="00626831"/>
    <w:rsid w:val="006415C2"/>
    <w:rsid w:val="006427F2"/>
    <w:rsid w:val="00647C3B"/>
    <w:rsid w:val="006577A2"/>
    <w:rsid w:val="00664558"/>
    <w:rsid w:val="006645A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0C41"/>
    <w:rsid w:val="006D3CE8"/>
    <w:rsid w:val="006E3262"/>
    <w:rsid w:val="006F4466"/>
    <w:rsid w:val="007058DC"/>
    <w:rsid w:val="00706A01"/>
    <w:rsid w:val="007121B1"/>
    <w:rsid w:val="00712D4B"/>
    <w:rsid w:val="00721F23"/>
    <w:rsid w:val="00723F28"/>
    <w:rsid w:val="00727B85"/>
    <w:rsid w:val="00735BD6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D6E30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6612F"/>
    <w:rsid w:val="0087411C"/>
    <w:rsid w:val="00875E50"/>
    <w:rsid w:val="00877B57"/>
    <w:rsid w:val="00877FAD"/>
    <w:rsid w:val="0088508E"/>
    <w:rsid w:val="008948CB"/>
    <w:rsid w:val="008955D0"/>
    <w:rsid w:val="008A43BA"/>
    <w:rsid w:val="008C30E9"/>
    <w:rsid w:val="008C4696"/>
    <w:rsid w:val="008C475A"/>
    <w:rsid w:val="008D087B"/>
    <w:rsid w:val="008E7FD1"/>
    <w:rsid w:val="008F23FC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65DBF"/>
    <w:rsid w:val="009831D9"/>
    <w:rsid w:val="00997BA2"/>
    <w:rsid w:val="009C1FF8"/>
    <w:rsid w:val="009C34AD"/>
    <w:rsid w:val="009C6E83"/>
    <w:rsid w:val="009C72D8"/>
    <w:rsid w:val="009D5373"/>
    <w:rsid w:val="009E0DA2"/>
    <w:rsid w:val="009E19A5"/>
    <w:rsid w:val="009F4130"/>
    <w:rsid w:val="009F780C"/>
    <w:rsid w:val="00A1384F"/>
    <w:rsid w:val="00A13878"/>
    <w:rsid w:val="00A143EE"/>
    <w:rsid w:val="00A171B5"/>
    <w:rsid w:val="00A22B8E"/>
    <w:rsid w:val="00A2461E"/>
    <w:rsid w:val="00A2464A"/>
    <w:rsid w:val="00A265D2"/>
    <w:rsid w:val="00A42236"/>
    <w:rsid w:val="00A45F70"/>
    <w:rsid w:val="00A57C61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1604C"/>
    <w:rsid w:val="00B24D4C"/>
    <w:rsid w:val="00B33601"/>
    <w:rsid w:val="00B4267E"/>
    <w:rsid w:val="00B46789"/>
    <w:rsid w:val="00B579FA"/>
    <w:rsid w:val="00B62B5E"/>
    <w:rsid w:val="00B82F46"/>
    <w:rsid w:val="00B910E0"/>
    <w:rsid w:val="00B946A3"/>
    <w:rsid w:val="00BA034A"/>
    <w:rsid w:val="00BB3F70"/>
    <w:rsid w:val="00BC0D0F"/>
    <w:rsid w:val="00BC638D"/>
    <w:rsid w:val="00BD3702"/>
    <w:rsid w:val="00BD79F7"/>
    <w:rsid w:val="00BE00F7"/>
    <w:rsid w:val="00BE04FE"/>
    <w:rsid w:val="00BE1B94"/>
    <w:rsid w:val="00BE7975"/>
    <w:rsid w:val="00BF0E2D"/>
    <w:rsid w:val="00BF3271"/>
    <w:rsid w:val="00C00A4E"/>
    <w:rsid w:val="00C0730B"/>
    <w:rsid w:val="00C1063B"/>
    <w:rsid w:val="00C126DC"/>
    <w:rsid w:val="00C26D45"/>
    <w:rsid w:val="00C37CA8"/>
    <w:rsid w:val="00C55551"/>
    <w:rsid w:val="00C57DF0"/>
    <w:rsid w:val="00C6128E"/>
    <w:rsid w:val="00C65512"/>
    <w:rsid w:val="00C66E24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0211"/>
    <w:rsid w:val="00CC16BD"/>
    <w:rsid w:val="00CC2A60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63ED"/>
    <w:rsid w:val="00D23198"/>
    <w:rsid w:val="00D4794C"/>
    <w:rsid w:val="00D61558"/>
    <w:rsid w:val="00D64399"/>
    <w:rsid w:val="00D647B9"/>
    <w:rsid w:val="00D70EF8"/>
    <w:rsid w:val="00D738C4"/>
    <w:rsid w:val="00D769C2"/>
    <w:rsid w:val="00D80348"/>
    <w:rsid w:val="00D8686B"/>
    <w:rsid w:val="00D86C9B"/>
    <w:rsid w:val="00DA7DD9"/>
    <w:rsid w:val="00DB4AD3"/>
    <w:rsid w:val="00DC5497"/>
    <w:rsid w:val="00DD55A3"/>
    <w:rsid w:val="00DE59EA"/>
    <w:rsid w:val="00DE625B"/>
    <w:rsid w:val="00DF340C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8761E"/>
    <w:rsid w:val="00E9227A"/>
    <w:rsid w:val="00E92A83"/>
    <w:rsid w:val="00EA56B2"/>
    <w:rsid w:val="00EA6163"/>
    <w:rsid w:val="00EB0C57"/>
    <w:rsid w:val="00EB5878"/>
    <w:rsid w:val="00EC25A4"/>
    <w:rsid w:val="00EF5EC4"/>
    <w:rsid w:val="00EF6108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E36DC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2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25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95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98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282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13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58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082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9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547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580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628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2867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5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27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6831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9354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440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76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961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658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26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5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34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0524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987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7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13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187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551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23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40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114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511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52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2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572156">
                                                                                              <w:marLeft w:val="240"/>
                                                                                              <w:marRight w:val="2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83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314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4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504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8677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0523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6057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5026045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683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590507">
                                                                                          <w:marLeft w:val="180"/>
                                                                                          <w:marRight w:val="1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32974">
                                                                                              <w:marLeft w:val="-30"/>
                                                                                              <w:marRight w:val="-3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332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7989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961653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12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8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088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770895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4931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500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451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5606356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581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9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5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13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5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71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3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4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74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611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04595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C56CC-0A19-4132-B080-BE867A03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User19</cp:lastModifiedBy>
  <cp:revision>138</cp:revision>
  <cp:lastPrinted>2024-03-12T13:47:00Z</cp:lastPrinted>
  <dcterms:created xsi:type="dcterms:W3CDTF">2021-08-05T10:19:00Z</dcterms:created>
  <dcterms:modified xsi:type="dcterms:W3CDTF">2024-03-15T12:06:00Z</dcterms:modified>
</cp:coreProperties>
</file>